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EA2E56">
        <w:rPr>
          <w:sz w:val="22"/>
          <w:szCs w:val="22"/>
        </w:rPr>
        <w:t>2</w:t>
      </w:r>
      <w:r w:rsidR="006D3DF7">
        <w:rPr>
          <w:sz w:val="22"/>
          <w:szCs w:val="22"/>
        </w:rPr>
        <w:t>6</w:t>
      </w:r>
      <w:r w:rsidRPr="00794DCE">
        <w:rPr>
          <w:sz w:val="22"/>
          <w:szCs w:val="22"/>
        </w:rPr>
        <w:t xml:space="preserve">» </w:t>
      </w:r>
      <w:r w:rsidR="00EA2E56">
        <w:rPr>
          <w:sz w:val="22"/>
          <w:szCs w:val="22"/>
        </w:rPr>
        <w:t>мая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6D3DF7" w:rsidRDefault="00794DCE" w:rsidP="00794DCE">
      <w:pPr>
        <w:rPr>
          <w:sz w:val="22"/>
          <w:szCs w:val="22"/>
          <w:lang w:eastAsia="x-none"/>
        </w:rPr>
      </w:pPr>
    </w:p>
    <w:p w:rsidR="00303103" w:rsidRPr="006D3DF7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6D3DF7">
        <w:rPr>
          <w:b/>
          <w:bCs/>
          <w:kern w:val="36"/>
          <w:sz w:val="24"/>
          <w:szCs w:val="24"/>
        </w:rPr>
        <w:t xml:space="preserve">Протокол </w:t>
      </w:r>
      <w:proofErr w:type="gramStart"/>
      <w:r w:rsidRPr="006D3DF7"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 w:rsidRPr="006D3DF7">
        <w:rPr>
          <w:b/>
          <w:bCs/>
          <w:kern w:val="36"/>
          <w:sz w:val="24"/>
          <w:szCs w:val="24"/>
        </w:rPr>
        <w:br/>
        <w:t>№ 02-</w:t>
      </w:r>
      <w:r w:rsidR="00080E77" w:rsidRPr="006D3DF7">
        <w:rPr>
          <w:b/>
          <w:bCs/>
          <w:kern w:val="36"/>
          <w:sz w:val="24"/>
          <w:szCs w:val="24"/>
        </w:rPr>
        <w:t>0</w:t>
      </w:r>
      <w:r w:rsidR="008F6ADC">
        <w:rPr>
          <w:b/>
          <w:bCs/>
          <w:kern w:val="36"/>
          <w:sz w:val="24"/>
          <w:szCs w:val="24"/>
        </w:rPr>
        <w:t>7</w:t>
      </w:r>
      <w:r w:rsidRPr="006D3DF7">
        <w:rPr>
          <w:b/>
          <w:bCs/>
          <w:kern w:val="36"/>
          <w:sz w:val="24"/>
          <w:szCs w:val="24"/>
        </w:rPr>
        <w:t>-ЗП (</w:t>
      </w:r>
      <w:r w:rsidR="008F6ADC" w:rsidRPr="008B2756">
        <w:rPr>
          <w:b/>
          <w:sz w:val="24"/>
          <w:szCs w:val="24"/>
          <w:lang w:bidi="hi-IN"/>
        </w:rPr>
        <w:t>3481784</w:t>
      </w:r>
      <w:r w:rsidRPr="006D3DF7"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6D3DF7" w:rsidRPr="006D3DF7" w:rsidTr="00044088">
        <w:tc>
          <w:tcPr>
            <w:tcW w:w="5778" w:type="dxa"/>
          </w:tcPr>
          <w:p w:rsidR="006D3DF7" w:rsidRPr="006D3DF7" w:rsidRDefault="006D3DF7" w:rsidP="00044088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6D3DF7" w:rsidRPr="006D3DF7" w:rsidRDefault="006D3DF7" w:rsidP="00044088">
            <w:pPr>
              <w:ind w:left="-567"/>
              <w:jc w:val="right"/>
              <w:rPr>
                <w:sz w:val="24"/>
                <w:szCs w:val="24"/>
              </w:rPr>
            </w:pPr>
            <w:r w:rsidRPr="006D3DF7">
              <w:rPr>
                <w:sz w:val="24"/>
                <w:szCs w:val="24"/>
              </w:rPr>
              <w:t xml:space="preserve">Дата публикации: </w:t>
            </w:r>
            <w:r w:rsidRPr="006D3DF7">
              <w:rPr>
                <w:sz w:val="24"/>
                <w:szCs w:val="24"/>
                <w:lang w:eastAsia="zh-CN" w:bidi="hi-IN"/>
              </w:rPr>
              <w:t>26.05.2025</w:t>
            </w:r>
          </w:p>
        </w:tc>
      </w:tr>
      <w:tr w:rsidR="006D3DF7" w:rsidRPr="006D3DF7" w:rsidTr="00044088">
        <w:tc>
          <w:tcPr>
            <w:tcW w:w="9571" w:type="dxa"/>
            <w:gridSpan w:val="2"/>
          </w:tcPr>
          <w:p w:rsidR="006D3DF7" w:rsidRPr="006D3DF7" w:rsidRDefault="006D3DF7" w:rsidP="0004408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D3DF7">
              <w:rPr>
                <w:sz w:val="24"/>
                <w:szCs w:val="24"/>
              </w:rPr>
              <w:t>Заказчи</w:t>
            </w:r>
            <w:proofErr w:type="gramStart"/>
            <w:r w:rsidRPr="006D3DF7">
              <w:rPr>
                <w:sz w:val="24"/>
                <w:szCs w:val="24"/>
              </w:rPr>
              <w:t>к(</w:t>
            </w:r>
            <w:proofErr w:type="gramEnd"/>
            <w:r w:rsidRPr="006D3DF7">
              <w:rPr>
                <w:sz w:val="24"/>
                <w:szCs w:val="24"/>
              </w:rPr>
              <w:t>и), заключающие договор: АКЦИОНЕРНОЕ ОБЩЕСТВО "ВЫБОРГТЕПЛОЭНЕРГО"</w:t>
            </w:r>
          </w:p>
        </w:tc>
      </w:tr>
    </w:tbl>
    <w:p w:rsidR="008F6ADC" w:rsidRPr="00397FEC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397FEC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397FEC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397FEC">
        <w:rPr>
          <w:sz w:val="24"/>
          <w:szCs w:val="24"/>
        </w:rPr>
        <w:t>.</w:t>
      </w:r>
    </w:p>
    <w:p w:rsidR="008F6ADC" w:rsidRPr="00081AA4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области..</w:t>
      </w:r>
      <w:proofErr w:type="gramEnd"/>
    </w:p>
    <w:p w:rsidR="008F6ADC" w:rsidRPr="00301A25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8F6ADC" w:rsidRPr="008A6CFD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397FEC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proofErr w:type="gramStart"/>
      <w:r w:rsidRPr="00676963">
        <w:rPr>
          <w:b/>
          <w:snapToGrid w:val="0"/>
          <w:lang w:eastAsia="zh-CN" w:bidi="hi-IN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</w:t>
      </w:r>
      <w:r w:rsidRPr="00397FEC">
        <w:rPr>
          <w:snapToGrid w:val="0"/>
          <w:lang w:eastAsia="zh-CN" w:bidi="hi-IN"/>
        </w:rPr>
        <w:t>.</w:t>
      </w:r>
      <w:proofErr w:type="gramEnd"/>
    </w:p>
    <w:p w:rsidR="008F6ADC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26.05.2025</w:t>
      </w:r>
      <w:r w:rsidRPr="00411C16">
        <w:rPr>
          <w:sz w:val="24"/>
          <w:szCs w:val="24"/>
        </w:rPr>
        <w:t>.</w:t>
      </w:r>
    </w:p>
    <w:p w:rsidR="008F6ADC" w:rsidRPr="00AC1867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8F6ADC" w:rsidRPr="00E6178E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8F6ADC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8F6ADC" w:rsidRPr="00F3792C" w:rsidTr="00F675E6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8F6ADC" w:rsidRPr="00F3792C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8F6ADC" w:rsidRPr="00F3792C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8F6ADC" w:rsidRPr="00F3792C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8F6ADC" w:rsidRPr="008B2756" w:rsidTr="00F675E6">
        <w:tc>
          <w:tcPr>
            <w:tcW w:w="4111" w:type="dxa"/>
            <w:vAlign w:val="center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8F6ADC" w:rsidRPr="008B2756" w:rsidRDefault="008F6ADC" w:rsidP="00F675E6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8F6ADC" w:rsidRPr="00CB5198" w:rsidRDefault="008F6ADC" w:rsidP="00F675E6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8F6ADC" w:rsidRPr="00462A94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2 200 000,00 (Российский рубль), с НДС</w:t>
      </w:r>
    </w:p>
    <w:p w:rsidR="008F6ADC" w:rsidRPr="008B2756" w:rsidRDefault="008F6ADC" w:rsidP="008F6ADC">
      <w:pPr>
        <w:pStyle w:val="ab"/>
        <w:numPr>
          <w:ilvl w:val="0"/>
          <w:numId w:val="3"/>
        </w:numPr>
        <w:tabs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10" w:name="_GoBack"/>
      <w:bookmarkEnd w:id="10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</w:t>
      </w:r>
      <w:proofErr w:type="spell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8F6ADC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8F6ADC" w:rsidRPr="00062116" w:rsidTr="00F675E6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9E6C74" w:rsidRDefault="008F6ADC" w:rsidP="00F675E6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9E6C74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9E6C74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7F2D8C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8F6ADC" w:rsidRPr="009E6C74" w:rsidTr="00F675E6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9E6C74" w:rsidRDefault="008F6ADC" w:rsidP="00F675E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9E6C74" w:rsidRDefault="008F6ADC" w:rsidP="00F675E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23.05.2025 18:37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9E6C74" w:rsidRDefault="008F6ADC" w:rsidP="00F675E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ИП РОГАЧЁВ АНДРЕЙ АНДРЕЕВИЧ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Default="008F6ADC" w:rsidP="00F675E6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2 170 000,00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8F6ADC" w:rsidRDefault="008F6ADC" w:rsidP="008F6ADC">
      <w:pPr>
        <w:widowControl/>
        <w:numPr>
          <w:ilvl w:val="0"/>
          <w:numId w:val="3"/>
        </w:numPr>
        <w:tabs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8F6ADC" w:rsidRPr="00EC75CD" w:rsidRDefault="008F6ADC" w:rsidP="008F6ADC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8F6ADC" w:rsidRPr="0053515B" w:rsidTr="00F675E6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53515B" w:rsidRDefault="008F6ADC" w:rsidP="00F675E6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EC75CD" w:rsidRDefault="008F6ADC" w:rsidP="00F675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6ADC" w:rsidRPr="00E03287" w:rsidRDefault="008F6ADC" w:rsidP="00F675E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8F6ADC" w:rsidRPr="009E6C74" w:rsidTr="00F675E6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9E6C74" w:rsidRDefault="008F6ADC" w:rsidP="00F675E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EC75CD" w:rsidRDefault="008F6ADC" w:rsidP="00F675E6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DC" w:rsidRPr="008E612C" w:rsidRDefault="008F6ADC" w:rsidP="00F675E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8F6ADC" w:rsidRPr="008B2756" w:rsidRDefault="008F6ADC" w:rsidP="008F6ADC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8F6ADC" w:rsidRPr="008B2756" w:rsidRDefault="008F6ADC" w:rsidP="008F6ADC">
      <w:pPr>
        <w:widowControl/>
        <w:numPr>
          <w:ilvl w:val="0"/>
          <w:numId w:val="3"/>
        </w:numPr>
        <w:tabs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8F6ADC" w:rsidRPr="008B2756" w:rsidTr="00F675E6">
        <w:tc>
          <w:tcPr>
            <w:tcW w:w="4111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8F6ADC" w:rsidRPr="008B2756" w:rsidRDefault="008F6ADC" w:rsidP="00F675E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8F6ADC" w:rsidRPr="008B2756" w:rsidRDefault="008F6ADC" w:rsidP="00F675E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8F6ADC" w:rsidRPr="008B2756" w:rsidTr="00F675E6">
        <w:tc>
          <w:tcPr>
            <w:tcW w:w="4111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8F6ADC" w:rsidRPr="008B2756" w:rsidRDefault="008F6ADC" w:rsidP="00F675E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8F6ADC" w:rsidRPr="008B2756" w:rsidRDefault="008F6ADC" w:rsidP="00F675E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8F6ADC" w:rsidRPr="008B2756" w:rsidTr="00F675E6">
        <w:tc>
          <w:tcPr>
            <w:tcW w:w="4111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8F6ADC" w:rsidRPr="008B2756" w:rsidRDefault="008F6ADC" w:rsidP="00F675E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8F6ADC" w:rsidRPr="008B2756" w:rsidRDefault="008F6ADC" w:rsidP="00F675E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8F6ADC" w:rsidRPr="008B2756" w:rsidTr="00F675E6">
        <w:tc>
          <w:tcPr>
            <w:tcW w:w="4111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8F6ADC" w:rsidRPr="008B2756" w:rsidRDefault="008F6ADC" w:rsidP="00F675E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8F6ADC" w:rsidRPr="008B2756" w:rsidRDefault="008F6ADC" w:rsidP="00F675E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  <w:tr w:rsidR="008F6ADC" w:rsidRPr="008B2756" w:rsidTr="00F675E6">
        <w:tc>
          <w:tcPr>
            <w:tcW w:w="4111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8F6ADC" w:rsidRPr="008B2756" w:rsidRDefault="008F6ADC" w:rsidP="00F675E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8F6ADC" w:rsidRPr="008B2756" w:rsidRDefault="008F6ADC" w:rsidP="00F675E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F6ADC" w:rsidRPr="008B2756" w:rsidRDefault="008F6ADC" w:rsidP="00F675E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Рябов О.В.</w:t>
            </w:r>
          </w:p>
        </w:tc>
      </w:tr>
    </w:tbl>
    <w:p w:rsidR="008F6ADC" w:rsidRPr="001E3D5F" w:rsidRDefault="008F6ADC" w:rsidP="008F6AD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6ADC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6D3DF7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8F6ADC"/>
    <w:rsid w:val="00943B84"/>
    <w:rsid w:val="009A7B7E"/>
    <w:rsid w:val="00A635A5"/>
    <w:rsid w:val="00A645C6"/>
    <w:rsid w:val="00A723F2"/>
    <w:rsid w:val="00AD55EC"/>
    <w:rsid w:val="00B30C3B"/>
    <w:rsid w:val="00B614CA"/>
    <w:rsid w:val="00BD226F"/>
    <w:rsid w:val="00BE2C9B"/>
    <w:rsid w:val="00C178BC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42</cp:revision>
  <cp:lastPrinted>2025-05-26T06:39:00Z</cp:lastPrinted>
  <dcterms:created xsi:type="dcterms:W3CDTF">2019-08-12T06:27:00Z</dcterms:created>
  <dcterms:modified xsi:type="dcterms:W3CDTF">2025-05-26T06:59:00Z</dcterms:modified>
</cp:coreProperties>
</file>